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D1E" w:rsidRPr="000F4D54" w:rsidRDefault="00F800A8" w:rsidP="00B33C98">
      <w:pPr>
        <w:spacing w:before="240" w:after="0" w:line="240" w:lineRule="auto"/>
        <w:jc w:val="center"/>
        <w:rPr>
          <w:rFonts w:ascii="Matura MT Script Capitals" w:hAnsi="Matura MT Script Capitals" w:cs="B Mitra"/>
          <w:b/>
          <w:bCs/>
          <w:sz w:val="18"/>
          <w:szCs w:val="18"/>
          <w:rtl/>
        </w:rPr>
      </w:pPr>
      <w:r>
        <w:rPr>
          <w:rFonts w:ascii="Matura MT Script Capitals" w:hAnsi="Matura MT Script Capitals" w:cs="B Mitra"/>
          <w:b/>
          <w:bCs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-26670</wp:posOffset>
                </wp:positionH>
                <wp:positionV relativeFrom="paragraph">
                  <wp:posOffset>161925</wp:posOffset>
                </wp:positionV>
                <wp:extent cx="6867525" cy="5810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581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00A8" w:rsidRPr="00F800A8" w:rsidRDefault="00F800A8" w:rsidP="00F800A8">
                            <w:pPr>
                              <w:jc w:val="center"/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sz w:val="2"/>
                                <w:szCs w:val="2"/>
                                <w:rtl/>
                              </w:rPr>
                            </w:pPr>
                          </w:p>
                          <w:p w:rsidR="00F800A8" w:rsidRPr="00F800A8" w:rsidRDefault="00F800A8" w:rsidP="00C206E2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>جدول شماره 5</w:t>
                            </w:r>
                            <w:r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ـ حداقل امتياز لازم جهت تمدید اعضاي هيأت علمي </w:t>
                            </w:r>
                            <w:r w:rsidRPr="00654F2F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highlight w:val="yellow"/>
                                <w:rtl/>
                              </w:rPr>
                              <w:t>رسمی آزمایشی</w:t>
                            </w:r>
                            <w:r w:rsidR="00175B73" w:rsidRPr="00654F2F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highlight w:val="yellow"/>
                                <w:rtl/>
                              </w:rPr>
                              <w:t xml:space="preserve"> </w:t>
                            </w:r>
                            <w:r w:rsidRPr="00654F2F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highlight w:val="yellow"/>
                                <w:rtl/>
                              </w:rPr>
                              <w:t>(با مرتبه مربی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.1pt;margin-top:12.75pt;width:540.7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" filled="f" strokecolor="black [3213]" strokeweight="2pt">
                <v:textbox>
                  <w:txbxContent>
                    <w:p w:rsidR="00F800A8" w:rsidRPr="00F800A8" w:rsidRDefault="00F800A8" w:rsidP="00F800A8">
                      <w:pPr>
                        <w:jc w:val="center"/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sz w:val="2"/>
                          <w:szCs w:val="2"/>
                          <w:rtl/>
                        </w:rPr>
                      </w:pPr>
                    </w:p>
                    <w:p w:rsidR="00F800A8" w:rsidRPr="00F800A8" w:rsidRDefault="00F800A8" w:rsidP="00C206E2"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>جدول شماره 5</w:t>
                      </w:r>
                      <w:r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ـ حداقل امتياز لازم جهت تمدید اعضاي هيأت علمي </w:t>
                      </w:r>
                      <w:r w:rsidRPr="00654F2F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highlight w:val="yellow"/>
                          <w:rtl/>
                        </w:rPr>
                        <w:t>رسمی آزمایشی</w:t>
                      </w:r>
                      <w:r w:rsidR="00175B73" w:rsidRPr="00654F2F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highlight w:val="yellow"/>
                          <w:rtl/>
                        </w:rPr>
                        <w:t xml:space="preserve"> </w:t>
                      </w:r>
                      <w:r w:rsidRPr="00654F2F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highlight w:val="yellow"/>
                          <w:rtl/>
                        </w:rPr>
                        <w:t>(با مرتبه مربی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04D1E" w:rsidRPr="005624C1" w:rsidRDefault="009D52E0" w:rsidP="00F800A8">
      <w:pPr>
        <w:tabs>
          <w:tab w:val="left" w:pos="1769"/>
        </w:tabs>
        <w:spacing w:before="240" w:after="0" w:line="240" w:lineRule="auto"/>
        <w:rPr>
          <w:rFonts w:ascii="Matura MT Script Capitals" w:hAnsi="Matura MT Script Capitals" w:cs="B Mitra"/>
          <w:sz w:val="18"/>
          <w:szCs w:val="18"/>
          <w:rtl/>
        </w:rPr>
      </w:pPr>
      <w:r w:rsidRPr="000F4D54">
        <w:rPr>
          <w:rFonts w:ascii="Matura MT Script Capitals" w:hAnsi="Matura MT Script Capitals" w:cs="B Mitra"/>
          <w:sz w:val="18"/>
          <w:szCs w:val="18"/>
          <w:rtl/>
        </w:rPr>
        <w:t xml:space="preserve">            </w:t>
      </w:r>
      <w:r w:rsidR="00456AD1" w:rsidRPr="000F4D54">
        <w:rPr>
          <w:rFonts w:ascii="Matura MT Script Capitals" w:hAnsi="Matura MT Script Capitals" w:cs="B Mitra"/>
          <w:sz w:val="18"/>
          <w:szCs w:val="18"/>
          <w:rtl/>
        </w:rPr>
        <w:t xml:space="preserve"> </w:t>
      </w:r>
      <w:r w:rsidR="009D07DE" w:rsidRPr="000F4D54">
        <w:rPr>
          <w:rFonts w:ascii="Matura MT Script Capitals" w:hAnsi="Matura MT Script Capitals" w:cs="B Mitra" w:hint="cs"/>
          <w:sz w:val="18"/>
          <w:szCs w:val="18"/>
          <w:rtl/>
        </w:rPr>
        <w:t xml:space="preserve">       </w:t>
      </w:r>
      <w:r w:rsidR="00456AD1" w:rsidRPr="000F4D54">
        <w:rPr>
          <w:rFonts w:ascii="Matura MT Script Capitals" w:hAnsi="Matura MT Script Capitals" w:cs="B Mitra"/>
          <w:sz w:val="18"/>
          <w:szCs w:val="18"/>
          <w:rtl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2596"/>
        <w:bidiVisual/>
        <w:tblW w:w="10929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1425"/>
        <w:gridCol w:w="174"/>
        <w:gridCol w:w="70"/>
        <w:gridCol w:w="652"/>
        <w:gridCol w:w="709"/>
        <w:gridCol w:w="567"/>
        <w:gridCol w:w="709"/>
        <w:gridCol w:w="567"/>
        <w:gridCol w:w="850"/>
        <w:gridCol w:w="709"/>
        <w:gridCol w:w="695"/>
        <w:gridCol w:w="851"/>
        <w:gridCol w:w="709"/>
        <w:gridCol w:w="708"/>
        <w:gridCol w:w="709"/>
      </w:tblGrid>
      <w:tr w:rsidR="00856EBF" w:rsidRPr="005624C1" w:rsidTr="005A2514">
        <w:trPr>
          <w:cantSplit/>
          <w:trHeight w:val="934"/>
          <w:jc w:val="center"/>
        </w:trPr>
        <w:tc>
          <w:tcPr>
            <w:tcW w:w="2424" w:type="dxa"/>
            <w:gridSpan w:val="3"/>
            <w:vMerge w:val="restart"/>
            <w:tcBorders>
              <w:top w:val="single" w:sz="2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4713D0" w:rsidRDefault="003517FD" w:rsidP="003517FD">
            <w:pPr>
              <w:jc w:val="center"/>
              <w:rPr>
                <w:rFonts w:ascii="Matura MT Script Capitals" w:hAnsi="Matura MT Script Capitals"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="00856EBF">
              <w:rPr>
                <w:rFonts w:cs="B Nazanin" w:hint="cs"/>
                <w:b/>
                <w:bCs/>
                <w:rtl/>
              </w:rPr>
              <w:t xml:space="preserve">(دانشگاه صنعتی </w:t>
            </w:r>
            <w:r w:rsidR="00856EBF" w:rsidRPr="00157CE3">
              <w:rPr>
                <w:rFonts w:cs="B Nazanin" w:hint="cs"/>
                <w:b/>
                <w:bCs/>
                <w:rtl/>
              </w:rPr>
              <w:t xml:space="preserve">سیرجان </w:t>
            </w:r>
            <w:r>
              <w:rPr>
                <w:rFonts w:cs="B Nazanin" w:hint="cs"/>
                <w:b/>
                <w:bCs/>
                <w:rtl/>
              </w:rPr>
              <w:t>)</w:t>
            </w:r>
          </w:p>
        </w:tc>
        <w:tc>
          <w:tcPr>
            <w:tcW w:w="72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 xml:space="preserve">حداقل امتياز لازم از ماده 1 </w:t>
            </w: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br/>
              <w:t>(فرهنگي، تربيتي و اجتماعي)</w:t>
            </w:r>
          </w:p>
        </w:tc>
        <w:tc>
          <w:tcPr>
            <w:tcW w:w="255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حداقل امتياز لازم ازماده 2</w:t>
            </w:r>
          </w:p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 xml:space="preserve"> (آموزشي)</w:t>
            </w:r>
          </w:p>
        </w:tc>
        <w:tc>
          <w:tcPr>
            <w:tcW w:w="310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 xml:space="preserve">حداقل امتياز لازم از ماده 3 </w:t>
            </w:r>
          </w:p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(پژوهشي و فناوري)</w:t>
            </w:r>
          </w:p>
        </w:tc>
        <w:tc>
          <w:tcPr>
            <w:tcW w:w="141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 xml:space="preserve">حداقل امتياز لازم ماده 4 </w:t>
            </w: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br/>
              <w:t>(علمي ـ اجرايي)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sz w:val="16"/>
                <w:szCs w:val="16"/>
                <w:rtl/>
              </w:rPr>
              <w:t xml:space="preserve">حداقل امتياز كل از مجموع مواد1 تا 4 </w:t>
            </w:r>
          </w:p>
        </w:tc>
      </w:tr>
      <w:tr w:rsidR="0022413A" w:rsidRPr="005624C1" w:rsidTr="005A2514">
        <w:trPr>
          <w:cantSplit/>
          <w:trHeight w:val="1134"/>
          <w:jc w:val="center"/>
        </w:trPr>
        <w:tc>
          <w:tcPr>
            <w:tcW w:w="24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2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4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5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6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7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9</w:t>
            </w:r>
          </w:p>
        </w:tc>
        <w:tc>
          <w:tcPr>
            <w:tcW w:w="6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10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11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12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13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tbRl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ستون 14</w:t>
            </w:r>
          </w:p>
        </w:tc>
      </w:tr>
      <w:tr w:rsidR="0022413A" w:rsidRPr="005624C1" w:rsidTr="005A2514">
        <w:trPr>
          <w:cantSplit/>
          <w:trHeight w:val="542"/>
          <w:jc w:val="center"/>
        </w:trPr>
        <w:tc>
          <w:tcPr>
            <w:tcW w:w="2424" w:type="dxa"/>
            <w:gridSpan w:val="3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22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bidi w:val="0"/>
              <w:spacing w:after="200" w:line="276" w:lineRule="auto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 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مجموع بندها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 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 13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sz w:val="16"/>
                <w:szCs w:val="16"/>
                <w:rtl/>
              </w:rPr>
              <w:t xml:space="preserve">مجموع بندهای </w:t>
            </w:r>
            <w:r w:rsidRPr="009A42CE">
              <w:rPr>
                <w:rFonts w:ascii="Matura MT Script Capitals" w:hAnsi="Matura MT Script Capitals" w:cs="B Mitra"/>
                <w:sz w:val="16"/>
                <w:szCs w:val="16"/>
              </w:rPr>
              <w:t xml:space="preserve"> </w:t>
            </w:r>
            <w:r w:rsidRPr="009A42CE">
              <w:rPr>
                <w:rFonts w:ascii="Matura MT Script Capitals" w:hAnsi="Matura MT Script Capitals" w:cs="B Mitra"/>
                <w:sz w:val="16"/>
                <w:szCs w:val="16"/>
                <w:rtl/>
              </w:rPr>
              <w:t>3-1، 3-8، 3-9، 3-10، 3-12، 3-14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بند 1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مجموع بندها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مجموع بندها</w:t>
            </w:r>
          </w:p>
        </w:tc>
      </w:tr>
      <w:tr w:rsidR="0022413A" w:rsidRPr="005624C1" w:rsidTr="005A2514">
        <w:trPr>
          <w:cantSplit/>
          <w:trHeight w:val="1065"/>
          <w:jc w:val="center"/>
        </w:trPr>
        <w:tc>
          <w:tcPr>
            <w:tcW w:w="2424" w:type="dxa"/>
            <w:gridSpan w:val="3"/>
            <w:vMerge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22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56EBF" w:rsidRPr="009A42CE" w:rsidRDefault="00856EBF" w:rsidP="001E563D">
            <w:pPr>
              <w:ind w:left="113" w:right="113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 xml:space="preserve">ارزش از </w:t>
            </w:r>
            <w:r w:rsidRPr="00613A2D">
              <w:rPr>
                <w:rFonts w:ascii="Matura MT Script Capitals" w:hAnsi="Matura MT Script Capitals" w:cs="B Titr"/>
                <w:b/>
                <w:bCs/>
                <w:rtl/>
              </w:rPr>
              <w:t>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850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</w:tr>
      <w:tr w:rsidR="0022413A" w:rsidRPr="005624C1" w:rsidTr="005A2514">
        <w:trPr>
          <w:cantSplit/>
          <w:trHeight w:val="842"/>
          <w:jc w:val="center"/>
        </w:trPr>
        <w:tc>
          <w:tcPr>
            <w:tcW w:w="825" w:type="dxa"/>
            <w:vMerge w:val="restart"/>
            <w:tcBorders>
              <w:top w:val="dotDash" w:sz="4" w:space="0" w:color="auto"/>
              <w:left w:val="single" w:sz="18" w:space="0" w:color="auto"/>
              <w:right w:val="dotDash" w:sz="4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  <w:r w:rsidRPr="001E563D">
              <w:rPr>
                <w:rFonts w:ascii="Matura MT Script Capitals" w:hAnsi="Matura MT Script Capitals" w:cs="B Mitra"/>
                <w:b/>
                <w:bCs/>
                <w:rtl/>
              </w:rPr>
              <w:t>امتیازات</w:t>
            </w:r>
          </w:p>
        </w:tc>
        <w:tc>
          <w:tcPr>
            <w:tcW w:w="159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استاديار به دانشيار</w:t>
            </w:r>
          </w:p>
        </w:tc>
        <w:tc>
          <w:tcPr>
            <w:tcW w:w="722" w:type="dxa"/>
            <w:gridSpan w:val="2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</w:rPr>
              <w:t xml:space="preserve"> </w:t>
            </w: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4D7EE9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4"/>
                <w:szCs w:val="14"/>
                <w:rtl/>
              </w:rPr>
            </w:pPr>
            <w:r w:rsidRPr="004D7EE9">
              <w:rPr>
                <w:rFonts w:ascii="Matura MT Script Capitals" w:hAnsi="Matura MT Script Capitals" w:cs="B Mitra"/>
                <w:b/>
                <w:bCs/>
                <w:sz w:val="14"/>
                <w:szCs w:val="14"/>
                <w:rtl/>
              </w:rPr>
              <w:t>*مطابق جدول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i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65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dotDash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613A2D" w:rsidRDefault="00856EBF" w:rsidP="001E563D">
            <w:pPr>
              <w:jc w:val="center"/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</w:pPr>
            <w:r w:rsidRPr="00613A2D">
              <w:rPr>
                <w:rFonts w:ascii="Matura MT Script Capitals" w:hAnsi="Matura MT Script Capitals" w:cs="B Titr"/>
                <w:b/>
                <w:bCs/>
                <w:sz w:val="20"/>
                <w:szCs w:val="20"/>
                <w:rtl/>
              </w:rPr>
              <w:t>120</w:t>
            </w:r>
          </w:p>
        </w:tc>
      </w:tr>
      <w:tr w:rsidR="008B51FA" w:rsidRPr="00D93EF1" w:rsidTr="005A2514">
        <w:trPr>
          <w:cantSplit/>
          <w:trHeight w:val="327"/>
          <w:jc w:val="center"/>
        </w:trPr>
        <w:tc>
          <w:tcPr>
            <w:tcW w:w="82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8B51FA" w:rsidRPr="009A42CE" w:rsidRDefault="008B51FA" w:rsidP="008B51FA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F47BA" w:rsidRPr="00DE66EB" w:rsidRDefault="000F47BA" w:rsidP="000F47B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رسمی آزمایشی به رسمی قطعی</w:t>
            </w:r>
          </w:p>
          <w:p w:rsidR="008B51FA" w:rsidRPr="009A42CE" w:rsidRDefault="000F47BA" w:rsidP="000F47BA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(مربی) </w:t>
            </w:r>
            <w:r>
              <w:rPr>
                <w:rFonts w:ascii="Calibri" w:hAnsi="Calibri" w:cs="B Mitra"/>
                <w:b/>
                <w:bCs/>
                <w:sz w:val="20"/>
                <w:szCs w:val="20"/>
                <w:rtl/>
              </w:rPr>
              <w:t>%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722" w:type="dxa"/>
            <w:gridSpan w:val="2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51FA" w:rsidRPr="006E515A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6E515A">
              <w:rPr>
                <w:rFonts w:cs="B Mitra" w:hint="cs"/>
                <w:b/>
                <w:bCs/>
                <w:sz w:val="18"/>
                <w:szCs w:val="18"/>
                <w:rtl/>
              </w:rPr>
              <w:t>55/4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275/2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i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i/>
                <w:sz w:val="18"/>
                <w:szCs w:val="18"/>
              </w:rPr>
              <w:t>6/825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/>
                <w:b/>
                <w:bCs/>
                <w:sz w:val="18"/>
                <w:szCs w:val="18"/>
              </w:rPr>
              <w:t>9/1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375/11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B51FA" w:rsidRPr="007445C1" w:rsidRDefault="008B51FA" w:rsidP="007445C1">
            <w:pPr>
              <w:ind w:left="113" w:right="113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7445C1">
              <w:rPr>
                <w:rFonts w:cs="B Mitra" w:hint="cs"/>
                <w:b/>
                <w:bCs/>
                <w:sz w:val="10"/>
                <w:szCs w:val="10"/>
                <w:rtl/>
              </w:rPr>
              <w:t>مطابق بند 3  ابلاغیه شماره 189576/15 مورخ 17/08/96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65/13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575/29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275/2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55/4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51FA" w:rsidRPr="002535F5" w:rsidRDefault="008B51FA" w:rsidP="008B51FA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2535F5">
              <w:rPr>
                <w:rFonts w:cs="B Mitra" w:hint="cs"/>
                <w:b/>
                <w:bCs/>
                <w:sz w:val="18"/>
                <w:szCs w:val="18"/>
                <w:rtl/>
              </w:rPr>
              <w:t>6/54</w:t>
            </w:r>
          </w:p>
        </w:tc>
      </w:tr>
      <w:tr w:rsidR="0022413A" w:rsidRPr="005624C1" w:rsidTr="005A2514">
        <w:trPr>
          <w:cantSplit/>
          <w:trHeight w:val="348"/>
          <w:jc w:val="center"/>
        </w:trPr>
        <w:tc>
          <w:tcPr>
            <w:tcW w:w="82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856EBF" w:rsidRPr="009A42CE" w:rsidRDefault="00856EBF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9A42CE" w:rsidRDefault="00334C91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تمدید سال ششم  رسمی آزمایشی 70%</w:t>
            </w:r>
          </w:p>
        </w:tc>
        <w:tc>
          <w:tcPr>
            <w:tcW w:w="722" w:type="dxa"/>
            <w:gridSpan w:val="2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1</w:t>
            </w:r>
            <w:r w:rsidR="005A2514"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5/3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592/1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777/4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37/6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5C59A5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892/7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5C59A5" w:rsidP="001E563D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2413A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55/9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702/20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592/1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22413A" w:rsidRDefault="008B51FA" w:rsidP="008B51FA">
            <w:pPr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185/3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56EBF" w:rsidRPr="0022413A" w:rsidRDefault="008B51FA" w:rsidP="001E563D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22/38</w:t>
            </w:r>
          </w:p>
        </w:tc>
      </w:tr>
      <w:tr w:rsidR="0022413A" w:rsidRPr="005624C1" w:rsidTr="005A2514">
        <w:trPr>
          <w:cantSplit/>
          <w:trHeight w:val="534"/>
          <w:jc w:val="center"/>
        </w:trPr>
        <w:tc>
          <w:tcPr>
            <w:tcW w:w="825" w:type="dxa"/>
            <w:vMerge/>
            <w:tcBorders>
              <w:left w:val="single" w:sz="18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Default="00334C91" w:rsidP="00334C91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</w:rPr>
              <w:t>تمدید سال هفتم  رسمی آزمایشی</w:t>
            </w:r>
          </w:p>
          <w:p w:rsidR="00334C91" w:rsidRPr="00E96AEB" w:rsidRDefault="00334C91" w:rsidP="00334C9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96AEB">
              <w:rPr>
                <w:rFonts w:ascii="Times New Roman" w:hAnsi="Times New Roman" w:cs="Times New Roman" w:hint="cs"/>
                <w:b/>
                <w:bCs/>
                <w:sz w:val="18"/>
                <w:szCs w:val="18"/>
                <w:rtl/>
              </w:rPr>
              <w:t>٪</w:t>
            </w:r>
            <w:r w:rsidRPr="00E96AEB">
              <w:rPr>
                <w:rFonts w:cs="B Nazanin" w:hint="cs"/>
                <w:b/>
                <w:bCs/>
                <w:sz w:val="18"/>
                <w:szCs w:val="18"/>
                <w:rtl/>
              </w:rPr>
              <w:t>80</w:t>
            </w:r>
          </w:p>
        </w:tc>
        <w:tc>
          <w:tcPr>
            <w:tcW w:w="722" w:type="dxa"/>
            <w:gridSpan w:val="2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64/3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82/1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46/5</w:t>
            </w: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28/7</w:t>
            </w: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F56650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1</w:t>
            </w:r>
            <w:bookmarkStart w:id="0" w:name="_GoBack"/>
            <w:bookmarkEnd w:id="0"/>
            <w:r w:rsidR="00997FEC"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/9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5C59A5" w:rsidP="00334C9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22413A">
              <w:rPr>
                <w:rFonts w:cs="B Mitra" w:hint="cs"/>
                <w:b/>
                <w:bCs/>
                <w:sz w:val="16"/>
                <w:szCs w:val="16"/>
                <w:rtl/>
              </w:rPr>
              <w:t>-</w:t>
            </w:r>
          </w:p>
        </w:tc>
        <w:tc>
          <w:tcPr>
            <w:tcW w:w="69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92/10</w:t>
            </w:r>
          </w:p>
        </w:tc>
        <w:tc>
          <w:tcPr>
            <w:tcW w:w="85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66/23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82/1</w:t>
            </w: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64/3</w:t>
            </w: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997FEC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>
              <w:rPr>
                <w:rFonts w:ascii="Matura MT Script Capitals" w:hAnsi="Matura MT Script Capitals" w:cs="B Mitra" w:hint="cs"/>
                <w:b/>
                <w:bCs/>
                <w:sz w:val="16"/>
                <w:szCs w:val="16"/>
                <w:rtl/>
              </w:rPr>
              <w:t>68/43</w:t>
            </w:r>
          </w:p>
        </w:tc>
      </w:tr>
      <w:tr w:rsidR="0022413A" w:rsidRPr="005624C1" w:rsidTr="005A2514">
        <w:trPr>
          <w:cantSplit/>
          <w:trHeight w:val="563"/>
          <w:jc w:val="center"/>
        </w:trPr>
        <w:tc>
          <w:tcPr>
            <w:tcW w:w="825" w:type="dxa"/>
            <w:vMerge/>
            <w:tcBorders>
              <w:left w:val="single" w:sz="18" w:space="0" w:color="auto"/>
              <w:bottom w:val="single" w:sz="4" w:space="0" w:color="auto"/>
              <w:right w:val="dotDash" w:sz="4" w:space="0" w:color="auto"/>
            </w:tcBorders>
            <w:shd w:val="clear" w:color="auto" w:fill="D9D9D9" w:themeFill="background1" w:themeFillShade="D9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99" w:type="dxa"/>
            <w:gridSpan w:val="2"/>
            <w:tcBorders>
              <w:top w:val="dotDash" w:sz="4" w:space="0" w:color="auto"/>
              <w:left w:val="dotDash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2" w:type="dxa"/>
            <w:gridSpan w:val="2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95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tDash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dotDash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34C91" w:rsidRPr="0022413A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</w:tr>
      <w:tr w:rsidR="0022413A" w:rsidRPr="005624C1" w:rsidTr="005A2514">
        <w:trPr>
          <w:cantSplit/>
          <w:trHeight w:val="964"/>
          <w:jc w:val="center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334C91" w:rsidRPr="009A42CE" w:rsidRDefault="00334C91" w:rsidP="00334C91">
            <w:pPr>
              <w:spacing w:line="276" w:lineRule="auto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امتیاز مورد تائید کمیته منتخب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bottom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i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sz w:val="16"/>
                <w:szCs w:val="16"/>
                <w:rtl/>
              </w:rPr>
            </w:pPr>
          </w:p>
        </w:tc>
      </w:tr>
      <w:tr w:rsidR="0022413A" w:rsidRPr="005624C1" w:rsidTr="005A2514">
        <w:trPr>
          <w:trHeight w:val="1340"/>
          <w:jc w:val="center"/>
        </w:trPr>
        <w:tc>
          <w:tcPr>
            <w:tcW w:w="225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nil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spacing w:line="276" w:lineRule="auto"/>
              <w:jc w:val="center"/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</w:pPr>
            <w:r w:rsidRPr="009A42CE">
              <w:rPr>
                <w:rFonts w:ascii="Matura MT Script Capitals" w:hAnsi="Matura MT Script Capitals" w:cs="B Mitra"/>
                <w:b/>
                <w:bCs/>
                <w:sz w:val="16"/>
                <w:szCs w:val="16"/>
                <w:rtl/>
              </w:rPr>
              <w:t>امتیاز مورد تائید کمیسیون تخصصی</w:t>
            </w:r>
          </w:p>
        </w:tc>
        <w:tc>
          <w:tcPr>
            <w:tcW w:w="244" w:type="dxa"/>
            <w:gridSpan w:val="2"/>
            <w:tcBorders>
              <w:top w:val="single" w:sz="4" w:space="0" w:color="auto"/>
              <w:left w:val="nil"/>
              <w:bottom w:val="single" w:sz="18" w:space="0" w:color="000000"/>
              <w:right w:val="single" w:sz="18" w:space="0" w:color="auto"/>
            </w:tcBorders>
            <w:shd w:val="clear" w:color="auto" w:fill="auto"/>
            <w:textDirection w:val="btLr"/>
            <w:vAlign w:val="bottom"/>
          </w:tcPr>
          <w:p w:rsidR="00334C91" w:rsidRPr="009A42CE" w:rsidRDefault="00334C91" w:rsidP="00334C91">
            <w:pPr>
              <w:ind w:left="113" w:right="113"/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b/>
                <w:bCs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i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18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334C91" w:rsidRPr="009A42CE" w:rsidRDefault="00334C91" w:rsidP="00334C91">
            <w:pPr>
              <w:jc w:val="center"/>
              <w:rPr>
                <w:rFonts w:ascii="Matura MT Script Capitals" w:hAnsi="Matura MT Script Capitals" w:cs="B Mitra"/>
                <w:color w:val="FFFFFF" w:themeColor="background1"/>
                <w:sz w:val="16"/>
                <w:szCs w:val="16"/>
                <w:rtl/>
              </w:rPr>
            </w:pPr>
          </w:p>
        </w:tc>
      </w:tr>
    </w:tbl>
    <w:p w:rsidR="00967C1E" w:rsidRPr="005624C1" w:rsidRDefault="00F800A8" w:rsidP="00856EBF">
      <w:pPr>
        <w:tabs>
          <w:tab w:val="left" w:pos="1769"/>
        </w:tabs>
        <w:spacing w:before="240" w:after="0" w:line="240" w:lineRule="auto"/>
        <w:rPr>
          <w:rFonts w:ascii="Matura MT Script Capitals" w:hAnsi="Matura MT Script Capitals" w:cs="B Mitra"/>
          <w:sz w:val="18"/>
          <w:szCs w:val="18"/>
        </w:rPr>
      </w:pPr>
      <w:r>
        <w:rPr>
          <w:rFonts w:ascii="Matura MT Script Capitals" w:hAnsi="Matura MT Script Capitals" w:cs="B Mitra"/>
          <w:noProof/>
          <w:sz w:val="18"/>
          <w:szCs w:val="18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286385</wp:posOffset>
                </wp:positionV>
                <wp:extent cx="6877050" cy="3238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7050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00A8" w:rsidRPr="00F800A8" w:rsidRDefault="00F800A8" w:rsidP="00F800A8">
                            <w:pP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نام و نام خانوادگی:     </w:t>
                            </w:r>
                            <w:r w:rsidRPr="00F800A8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</w:t>
                            </w:r>
                            <w:r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</w:t>
                            </w:r>
                            <w:r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Pr="00F800A8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تمدید سال </w:t>
                            </w:r>
                            <w:r w:rsidRPr="00F800A8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: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  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مرتبه:  </w:t>
                            </w:r>
                            <w:r w:rsidR="00A51A75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مربی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</w:t>
                            </w:r>
                            <w:r w:rsidR="00A51A75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</w:t>
                            </w:r>
                            <w:r w:rsidRPr="00F800A8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 </w:t>
                            </w:r>
                            <w:r w:rsidRPr="00F800A8">
                              <w:rPr>
                                <w:rFonts w:ascii="Matura MT Script Capitals" w:hAnsi="Matura MT Script Capitals" w:cs="B Mitra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رشته:</w:t>
                            </w:r>
                            <w:r w:rsidRPr="00F800A8">
                              <w:rPr>
                                <w:rFonts w:ascii="Matura MT Script Capitals" w:hAnsi="Matura MT Script Capitals" w:cs="B Mitr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           </w:t>
                            </w:r>
                          </w:p>
                          <w:p w:rsidR="00F800A8" w:rsidRDefault="00F800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0;margin-top:22.55pt;width:541.5pt;height:25.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" filled="f" strokecolor="black [3213]" strokeweight="2pt">
                <v:textbox>
                  <w:txbxContent>
                    <w:p w:rsidR="00F800A8" w:rsidRPr="00F800A8" w:rsidRDefault="00F800A8" w:rsidP="00F800A8">
                      <w:pPr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نام و نام خانوادگی:     </w:t>
                      </w:r>
                      <w:r w:rsidRPr="00F800A8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</w:t>
                      </w:r>
                      <w:r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    </w:t>
                      </w:r>
                      <w:r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Pr="00F800A8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تمدید سال </w:t>
                      </w:r>
                      <w:r w:rsidRPr="00F800A8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>: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</w:t>
                      </w:r>
                      <w:r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          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مرتبه:  </w:t>
                      </w:r>
                      <w:r w:rsidR="00A51A75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>مربی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</w:t>
                      </w:r>
                      <w:r w:rsidR="00A51A75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</w:t>
                      </w:r>
                      <w:r w:rsidRPr="00F800A8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 </w:t>
                      </w:r>
                      <w:r w:rsidRPr="00F800A8">
                        <w:rPr>
                          <w:rFonts w:ascii="Matura MT Script Capitals" w:hAnsi="Matura MT Script Capitals" w:cs="B Mitra"/>
                          <w:b/>
                          <w:bCs/>
                          <w:color w:val="000000" w:themeColor="text1"/>
                          <w:rtl/>
                        </w:rPr>
                        <w:t xml:space="preserve">         رشته:</w:t>
                      </w:r>
                      <w:r w:rsidRPr="00F800A8">
                        <w:rPr>
                          <w:rFonts w:ascii="Matura MT Script Capitals" w:hAnsi="Matura MT Script Capitals" w:cs="B Mitra" w:hint="cs"/>
                          <w:b/>
                          <w:bCs/>
                          <w:color w:val="000000" w:themeColor="text1"/>
                          <w:rtl/>
                        </w:rPr>
                        <w:t xml:space="preserve">            </w:t>
                      </w:r>
                    </w:p>
                    <w:p w:rsidR="00F800A8" w:rsidRDefault="00F800A8"/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Y="14911"/>
        <w:bidiVisual/>
        <w:tblW w:w="10903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1935"/>
        <w:gridCol w:w="2814"/>
        <w:gridCol w:w="3207"/>
        <w:gridCol w:w="2947"/>
      </w:tblGrid>
      <w:tr w:rsidR="0022413A" w:rsidRPr="005624C1" w:rsidTr="00471BB5">
        <w:trPr>
          <w:trHeight w:val="1308"/>
        </w:trPr>
        <w:tc>
          <w:tcPr>
            <w:tcW w:w="1935" w:type="dxa"/>
            <w:vAlign w:val="center"/>
          </w:tcPr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دبیر کمیته منتخب:</w:t>
            </w:r>
          </w:p>
          <w:p w:rsidR="0022413A" w:rsidRPr="00856A95" w:rsidRDefault="0022413A" w:rsidP="0022413A">
            <w:pPr>
              <w:rPr>
                <w:rFonts w:ascii="Matura MT Script Capitals" w:hAnsi="Matura MT Script Capitals" w:cs="B Mitra"/>
                <w:b/>
                <w:bCs/>
                <w:rtl/>
              </w:rPr>
            </w:pPr>
          </w:p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امضاء:</w:t>
            </w:r>
          </w:p>
        </w:tc>
        <w:tc>
          <w:tcPr>
            <w:tcW w:w="2814" w:type="dxa"/>
            <w:vAlign w:val="center"/>
          </w:tcPr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رئیس کمیسیون تخصصی:</w:t>
            </w:r>
          </w:p>
          <w:p w:rsidR="0022413A" w:rsidRPr="00856A95" w:rsidRDefault="0022413A" w:rsidP="0022413A">
            <w:pPr>
              <w:rPr>
                <w:rFonts w:ascii="Matura MT Script Capitals" w:hAnsi="Matura MT Script Capitals" w:cs="B Mitra"/>
                <w:b/>
                <w:bCs/>
                <w:rtl/>
              </w:rPr>
            </w:pPr>
          </w:p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امضاء:</w:t>
            </w:r>
          </w:p>
        </w:tc>
        <w:tc>
          <w:tcPr>
            <w:tcW w:w="3207" w:type="dxa"/>
            <w:vAlign w:val="center"/>
          </w:tcPr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دبیر هیأت ممیزه:</w:t>
            </w:r>
          </w:p>
          <w:p w:rsidR="0022413A" w:rsidRPr="00856A95" w:rsidRDefault="0022413A" w:rsidP="0022413A">
            <w:pPr>
              <w:rPr>
                <w:rFonts w:ascii="Matura MT Script Capitals" w:hAnsi="Matura MT Script Capitals" w:cs="B Mitra"/>
                <w:b/>
                <w:bCs/>
                <w:rtl/>
              </w:rPr>
            </w:pPr>
          </w:p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امضاء:</w:t>
            </w:r>
          </w:p>
        </w:tc>
        <w:tc>
          <w:tcPr>
            <w:tcW w:w="2947" w:type="dxa"/>
            <w:vAlign w:val="center"/>
          </w:tcPr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رئیس هیأت ممیزه:</w:t>
            </w:r>
          </w:p>
          <w:p w:rsidR="0022413A" w:rsidRPr="00856A95" w:rsidRDefault="0022413A" w:rsidP="0022413A">
            <w:pPr>
              <w:rPr>
                <w:rFonts w:ascii="Matura MT Script Capitals" w:hAnsi="Matura MT Script Capitals" w:cs="B Mitra"/>
                <w:b/>
                <w:bCs/>
                <w:rtl/>
              </w:rPr>
            </w:pPr>
          </w:p>
          <w:p w:rsidR="0022413A" w:rsidRPr="00856A95" w:rsidRDefault="0022413A" w:rsidP="0022413A">
            <w:pPr>
              <w:jc w:val="center"/>
              <w:rPr>
                <w:rFonts w:ascii="Matura MT Script Capitals" w:hAnsi="Matura MT Script Capitals" w:cs="B Mitra"/>
                <w:b/>
                <w:bCs/>
                <w:rtl/>
              </w:rPr>
            </w:pPr>
            <w:r w:rsidRPr="00856A95">
              <w:rPr>
                <w:rFonts w:ascii="Matura MT Script Capitals" w:hAnsi="Matura MT Script Capitals" w:cs="B Mitra"/>
                <w:b/>
                <w:bCs/>
                <w:rtl/>
              </w:rPr>
              <w:t>امضا:</w:t>
            </w:r>
          </w:p>
        </w:tc>
      </w:tr>
    </w:tbl>
    <w:p w:rsidR="00EE4683" w:rsidRPr="005624C1" w:rsidRDefault="00EE4683" w:rsidP="00EE4683">
      <w:pPr>
        <w:rPr>
          <w:rFonts w:ascii="Matura MT Script Capitals" w:hAnsi="Matura MT Script Capitals" w:cs="B Mitra"/>
          <w:sz w:val="18"/>
          <w:szCs w:val="18"/>
        </w:rPr>
      </w:pPr>
    </w:p>
    <w:sectPr w:rsidR="00EE4683" w:rsidRPr="005624C1" w:rsidSect="00EE4683">
      <w:pgSz w:w="11907" w:h="16840" w:code="9"/>
      <w:pgMar w:top="510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890" w:rsidRDefault="00664890" w:rsidP="00EE4683">
      <w:pPr>
        <w:spacing w:after="0" w:line="240" w:lineRule="auto"/>
      </w:pPr>
      <w:r>
        <w:separator/>
      </w:r>
    </w:p>
  </w:endnote>
  <w:endnote w:type="continuationSeparator" w:id="0">
    <w:p w:rsidR="00664890" w:rsidRDefault="00664890" w:rsidP="00EE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890" w:rsidRDefault="00664890" w:rsidP="00EE4683">
      <w:pPr>
        <w:spacing w:after="0" w:line="240" w:lineRule="auto"/>
      </w:pPr>
      <w:r>
        <w:separator/>
      </w:r>
    </w:p>
  </w:footnote>
  <w:footnote w:type="continuationSeparator" w:id="0">
    <w:p w:rsidR="00664890" w:rsidRDefault="00664890" w:rsidP="00EE4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83"/>
    <w:rsid w:val="000419CF"/>
    <w:rsid w:val="000500DE"/>
    <w:rsid w:val="00072699"/>
    <w:rsid w:val="00096B41"/>
    <w:rsid w:val="000D53C2"/>
    <w:rsid w:val="000F47BA"/>
    <w:rsid w:val="000F4D54"/>
    <w:rsid w:val="00157CE3"/>
    <w:rsid w:val="00175B73"/>
    <w:rsid w:val="001767D7"/>
    <w:rsid w:val="001A74DB"/>
    <w:rsid w:val="001B2B09"/>
    <w:rsid w:val="001D5714"/>
    <w:rsid w:val="001E563D"/>
    <w:rsid w:val="001E6A1E"/>
    <w:rsid w:val="0022413A"/>
    <w:rsid w:val="00233BBF"/>
    <w:rsid w:val="00243FB8"/>
    <w:rsid w:val="00245E15"/>
    <w:rsid w:val="00266E55"/>
    <w:rsid w:val="00272CC3"/>
    <w:rsid w:val="002C027A"/>
    <w:rsid w:val="00313170"/>
    <w:rsid w:val="00334C91"/>
    <w:rsid w:val="003517FD"/>
    <w:rsid w:val="00364732"/>
    <w:rsid w:val="003800FD"/>
    <w:rsid w:val="003C4E43"/>
    <w:rsid w:val="003E7B7E"/>
    <w:rsid w:val="00426151"/>
    <w:rsid w:val="00431E01"/>
    <w:rsid w:val="00454A77"/>
    <w:rsid w:val="00456AD1"/>
    <w:rsid w:val="004658DB"/>
    <w:rsid w:val="004713D0"/>
    <w:rsid w:val="00471BB5"/>
    <w:rsid w:val="004D7EE9"/>
    <w:rsid w:val="0052341A"/>
    <w:rsid w:val="005624C1"/>
    <w:rsid w:val="0056645E"/>
    <w:rsid w:val="005A2514"/>
    <w:rsid w:val="005C59A5"/>
    <w:rsid w:val="005C627B"/>
    <w:rsid w:val="006045D4"/>
    <w:rsid w:val="006067DD"/>
    <w:rsid w:val="00613A2D"/>
    <w:rsid w:val="00653B03"/>
    <w:rsid w:val="00654195"/>
    <w:rsid w:val="00654F2F"/>
    <w:rsid w:val="00664890"/>
    <w:rsid w:val="00672B0E"/>
    <w:rsid w:val="0068052A"/>
    <w:rsid w:val="0068795F"/>
    <w:rsid w:val="006B1A99"/>
    <w:rsid w:val="006E0455"/>
    <w:rsid w:val="00701950"/>
    <w:rsid w:val="00720A78"/>
    <w:rsid w:val="00741DCC"/>
    <w:rsid w:val="007445C1"/>
    <w:rsid w:val="00750219"/>
    <w:rsid w:val="007902DB"/>
    <w:rsid w:val="007A78E4"/>
    <w:rsid w:val="007A7943"/>
    <w:rsid w:val="007D77C8"/>
    <w:rsid w:val="007E2D49"/>
    <w:rsid w:val="007E3948"/>
    <w:rsid w:val="007F0181"/>
    <w:rsid w:val="0080626A"/>
    <w:rsid w:val="008261B3"/>
    <w:rsid w:val="00841A0D"/>
    <w:rsid w:val="00845CD1"/>
    <w:rsid w:val="00855C90"/>
    <w:rsid w:val="00856A95"/>
    <w:rsid w:val="00856EBF"/>
    <w:rsid w:val="00870B13"/>
    <w:rsid w:val="00883ADD"/>
    <w:rsid w:val="0089063C"/>
    <w:rsid w:val="008A34C9"/>
    <w:rsid w:val="008B3290"/>
    <w:rsid w:val="008B51FA"/>
    <w:rsid w:val="00904D1E"/>
    <w:rsid w:val="009311C3"/>
    <w:rsid w:val="009431E2"/>
    <w:rsid w:val="0095030A"/>
    <w:rsid w:val="00952CB2"/>
    <w:rsid w:val="00967C1E"/>
    <w:rsid w:val="00972721"/>
    <w:rsid w:val="00986F4E"/>
    <w:rsid w:val="0099279D"/>
    <w:rsid w:val="00992A0E"/>
    <w:rsid w:val="00997FEC"/>
    <w:rsid w:val="009A42CE"/>
    <w:rsid w:val="009B422C"/>
    <w:rsid w:val="009D07DE"/>
    <w:rsid w:val="009D52E0"/>
    <w:rsid w:val="009D73BA"/>
    <w:rsid w:val="009E2C3D"/>
    <w:rsid w:val="009F3919"/>
    <w:rsid w:val="00A51A75"/>
    <w:rsid w:val="00A60D9C"/>
    <w:rsid w:val="00A70607"/>
    <w:rsid w:val="00A80777"/>
    <w:rsid w:val="00AC3668"/>
    <w:rsid w:val="00B110D7"/>
    <w:rsid w:val="00B27E55"/>
    <w:rsid w:val="00B320DF"/>
    <w:rsid w:val="00B33C98"/>
    <w:rsid w:val="00BC1FE7"/>
    <w:rsid w:val="00BD00AC"/>
    <w:rsid w:val="00BD2436"/>
    <w:rsid w:val="00C206E2"/>
    <w:rsid w:val="00C34837"/>
    <w:rsid w:val="00C36EEB"/>
    <w:rsid w:val="00C4006C"/>
    <w:rsid w:val="00CC1145"/>
    <w:rsid w:val="00D12094"/>
    <w:rsid w:val="00D14D92"/>
    <w:rsid w:val="00D17C7C"/>
    <w:rsid w:val="00D851C8"/>
    <w:rsid w:val="00D93EF1"/>
    <w:rsid w:val="00DA66CB"/>
    <w:rsid w:val="00DE47BA"/>
    <w:rsid w:val="00E37812"/>
    <w:rsid w:val="00E43BC6"/>
    <w:rsid w:val="00E86140"/>
    <w:rsid w:val="00EE4683"/>
    <w:rsid w:val="00F07913"/>
    <w:rsid w:val="00F40B88"/>
    <w:rsid w:val="00F56650"/>
    <w:rsid w:val="00F800A8"/>
    <w:rsid w:val="00FB4FD4"/>
    <w:rsid w:val="00FC35B4"/>
    <w:rsid w:val="00FF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7823D"/>
  <w15:docId w15:val="{F49BBA7C-9750-4199-9CF2-A700C4058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4683"/>
    <w:pPr>
      <w:bidi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683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4683"/>
    <w:rPr>
      <w:rFonts w:eastAsiaTheme="minorEastAsi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E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683"/>
    <w:rPr>
      <w:rFonts w:eastAsiaTheme="minorEastAsia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95F"/>
    <w:rPr>
      <w:rFonts w:ascii="Segoe UI" w:eastAsiaTheme="minorEastAsia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37553-A6E0-49F1-9375-411E8616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moslemi</dc:creator>
  <cp:lastModifiedBy>Windows User</cp:lastModifiedBy>
  <cp:revision>6</cp:revision>
  <cp:lastPrinted>2025-05-19T06:59:00Z</cp:lastPrinted>
  <dcterms:created xsi:type="dcterms:W3CDTF">2025-04-30T10:55:00Z</dcterms:created>
  <dcterms:modified xsi:type="dcterms:W3CDTF">2025-05-19T07:05:00Z</dcterms:modified>
</cp:coreProperties>
</file>